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E2097" w14:textId="610197CC" w:rsidR="00EA441D" w:rsidRDefault="00EA441D" w:rsidP="00EA441D">
      <w:r w:rsidRPr="00BF6F94">
        <w:t>Földgázellátási szakmérnök I. félév: (2026 szeptembertől)</w:t>
      </w:r>
      <w:r w:rsidRPr="00BF6F94">
        <w:br/>
      </w:r>
      <w:r w:rsidRPr="00EA441D">
        <w:t xml:space="preserve"> </w:t>
      </w:r>
    </w:p>
    <w:p w14:paraId="39DB511C" w14:textId="54DA488D" w:rsidR="00EA441D" w:rsidRPr="00EA441D" w:rsidRDefault="00EA441D" w:rsidP="00EA441D">
      <w:r w:rsidRPr="00EA441D">
        <w:t xml:space="preserve">Az első oktatási hét: </w:t>
      </w:r>
      <w:r w:rsidRPr="00EA441D">
        <w:rPr>
          <w:b/>
          <w:bCs/>
        </w:rPr>
        <w:t xml:space="preserve">2026. szeptember 28 - október 2. </w:t>
      </w:r>
    </w:p>
    <w:p w14:paraId="2DC38394" w14:textId="77777777" w:rsidR="00EA441D" w:rsidRPr="00EA441D" w:rsidRDefault="00EA441D" w:rsidP="00EA441D">
      <w:r w:rsidRPr="00EA441D">
        <w:t xml:space="preserve">A második oktatási hét: </w:t>
      </w:r>
      <w:r w:rsidRPr="00EA441D">
        <w:rPr>
          <w:b/>
          <w:bCs/>
        </w:rPr>
        <w:t xml:space="preserve">2026. október 19 - 23. </w:t>
      </w:r>
    </w:p>
    <w:p w14:paraId="2D386DB7" w14:textId="409B8787" w:rsidR="0023656D" w:rsidRDefault="00EA441D" w:rsidP="00EA441D">
      <w:r w:rsidRPr="00EA441D">
        <w:t xml:space="preserve">A harmadik oktatási hét: </w:t>
      </w:r>
      <w:r w:rsidRPr="00EA441D">
        <w:rPr>
          <w:b/>
          <w:bCs/>
        </w:rPr>
        <w:t>2026. november 23 - 27.</w:t>
      </w:r>
    </w:p>
    <w:sectPr w:rsidR="00236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1D"/>
    <w:rsid w:val="0023656D"/>
    <w:rsid w:val="00332C7A"/>
    <w:rsid w:val="004754BA"/>
    <w:rsid w:val="00B21325"/>
    <w:rsid w:val="00EA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15C0"/>
  <w15:chartTrackingRefBased/>
  <w15:docId w15:val="{4F4613B0-5F96-4188-B083-33030C96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A4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A4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A4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A4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A4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A4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A4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A4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A4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A4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A4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A4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A441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A441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A441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A441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A441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A441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A4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A4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A4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A4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A4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A441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A441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A441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A4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A441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A4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187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Gaszner Emília</dc:creator>
  <cp:keywords/>
  <dc:description/>
  <cp:lastModifiedBy>Gaszner Emília</cp:lastModifiedBy>
  <cp:revision>1</cp:revision>
  <dcterms:created xsi:type="dcterms:W3CDTF">2026-08-27T11:23:00Z</dcterms:created>
  <dcterms:modified xsi:type="dcterms:W3CDTF">2026-08-27T11:24:00Z</dcterms:modified>
</cp:coreProperties>
</file>